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B8" w:rsidRDefault="008A4EB8" w:rsidP="008A4EB8">
      <w:pPr>
        <w:jc w:val="center"/>
      </w:pPr>
      <w:r>
        <w:t>Regulamin wycieczki szkolnej</w:t>
      </w:r>
      <w:r w:rsidR="00AA1C21">
        <w:t xml:space="preserve"> uczniów</w:t>
      </w:r>
    </w:p>
    <w:p w:rsidR="008A4EB8" w:rsidRDefault="00AA1C21" w:rsidP="008A4EB8">
      <w:pPr>
        <w:jc w:val="center"/>
      </w:pPr>
      <w:r>
        <w:t xml:space="preserve">III Liceum Ogólnokształcącego </w:t>
      </w:r>
      <w:r w:rsidR="008A4EB8">
        <w:t xml:space="preserve"> w Gorzowie Wlkp.</w:t>
      </w:r>
    </w:p>
    <w:p w:rsidR="008A4EB8" w:rsidRDefault="00AA1C21" w:rsidP="008A4EB8">
      <w:pPr>
        <w:jc w:val="center"/>
      </w:pPr>
      <w:r>
        <w:t>d</w:t>
      </w:r>
      <w:r w:rsidR="008A4EB8">
        <w:t>o Ośrodka Kadet O.K.</w:t>
      </w:r>
    </w:p>
    <w:p w:rsidR="008A4EB8" w:rsidRDefault="009237CA" w:rsidP="008A4EB8">
      <w:pPr>
        <w:jc w:val="center"/>
      </w:pPr>
      <w:r>
        <w:t>Dnia 20.09.2021r. i 30.09.2021r.</w:t>
      </w:r>
    </w:p>
    <w:p w:rsidR="008A4EB8" w:rsidRDefault="008A4EB8" w:rsidP="008A4EB8">
      <w:pPr>
        <w:jc w:val="center"/>
      </w:pPr>
    </w:p>
    <w:p w:rsidR="008A4EB8" w:rsidRDefault="008A4EB8" w:rsidP="008A4EB8">
      <w:r>
        <w:t xml:space="preserve">Uczestnik wycieczki szkolnej zobowiązany jest do: </w:t>
      </w:r>
    </w:p>
    <w:p w:rsidR="00AA1C21" w:rsidRDefault="008A4EB8" w:rsidP="008A4EB8">
      <w:r>
        <w:t>1. złożenia pisemnej zgody rodziców na wyjazd</w:t>
      </w:r>
      <w:r w:rsidR="00AA1C21">
        <w:t xml:space="preserve"> i uiszczenia należnej kwoty</w:t>
      </w:r>
    </w:p>
    <w:p w:rsidR="008A4EB8" w:rsidRDefault="008A4EB8" w:rsidP="008A4EB8">
      <w:r>
        <w:t xml:space="preserve">2. ubrania się w odzież stosowną do warunków i miejsca wyjazdu </w:t>
      </w:r>
    </w:p>
    <w:p w:rsidR="008A4EB8" w:rsidRDefault="008A4EB8" w:rsidP="008A4EB8">
      <w:r>
        <w:t xml:space="preserve">3. punktualnego przyjścia na miejsce zbiórki </w:t>
      </w:r>
    </w:p>
    <w:p w:rsidR="008A4EB8" w:rsidRDefault="008A4EB8" w:rsidP="008A4EB8">
      <w:r>
        <w:t xml:space="preserve">4. przestrzegania zasad bezpieczeństwa w trakcie trwania wycieczki </w:t>
      </w:r>
    </w:p>
    <w:p w:rsidR="008A4EB8" w:rsidRDefault="008A4EB8" w:rsidP="008A4EB8">
      <w:r>
        <w:t xml:space="preserve">5. zachowywania się w kulturalny sposób </w:t>
      </w:r>
    </w:p>
    <w:p w:rsidR="008A4EB8" w:rsidRDefault="008A4EB8" w:rsidP="008A4EB8">
      <w:r>
        <w:t xml:space="preserve">6. stosowania się do wszystkich poleceń kierownika wycieczki i opiekunów </w:t>
      </w:r>
    </w:p>
    <w:p w:rsidR="008A4EB8" w:rsidRDefault="008A4EB8" w:rsidP="008A4EB8">
      <w:r>
        <w:t xml:space="preserve">7. informowania kierownika lub opiekuna o ewentualnych dolegliwościach i wszystkich problemach mających wpływ na bezpieczeństwo wycieczki </w:t>
      </w:r>
    </w:p>
    <w:p w:rsidR="008A4EB8" w:rsidRDefault="008A4EB8" w:rsidP="008A4EB8">
      <w:r>
        <w:t xml:space="preserve">8. pozostawienie </w:t>
      </w:r>
      <w:r w:rsidR="00AA1C21">
        <w:t xml:space="preserve">w </w:t>
      </w:r>
      <w:bookmarkStart w:id="0" w:name="_GoBack"/>
      <w:bookmarkEnd w:id="0"/>
      <w:r>
        <w:t xml:space="preserve">porządku wszystkich miejsc przebywania </w:t>
      </w:r>
    </w:p>
    <w:p w:rsidR="008A4EB8" w:rsidRDefault="008A4EB8" w:rsidP="008A4EB8">
      <w:r>
        <w:t xml:space="preserve">9. przestrzegania regulaminu </w:t>
      </w:r>
    </w:p>
    <w:p w:rsidR="008A4EB8" w:rsidRDefault="008A4EB8" w:rsidP="008A4EB8">
      <w:r>
        <w:t xml:space="preserve">W czasie wycieczki zabronione jest: </w:t>
      </w:r>
    </w:p>
    <w:p w:rsidR="00E72071" w:rsidRDefault="008A4EB8" w:rsidP="008A4EB8">
      <w:r>
        <w:t xml:space="preserve">1. </w:t>
      </w:r>
      <w:r w:rsidR="00E72071">
        <w:t xml:space="preserve">narażanie na niebezpieczeństwo siebie lub innych </w:t>
      </w:r>
    </w:p>
    <w:p w:rsidR="00E72071" w:rsidRDefault="008A4EB8" w:rsidP="00E72071">
      <w:r>
        <w:t xml:space="preserve">2. </w:t>
      </w:r>
      <w:r w:rsidR="00E72071">
        <w:t>wchodzenie do wody i oddalanie się od grupy bez zgody kierownika wycieczki lub opiekuna</w:t>
      </w:r>
    </w:p>
    <w:p w:rsidR="00C71469" w:rsidRDefault="008A4EB8" w:rsidP="008A4EB8">
      <w:r>
        <w:t>3. palenie papierosów</w:t>
      </w:r>
      <w:r w:rsidR="00A85382">
        <w:t xml:space="preserve">, </w:t>
      </w:r>
      <w:r>
        <w:t>picia alkoholu</w:t>
      </w:r>
      <w:r w:rsidR="00A85382">
        <w:t>, zażywani</w:t>
      </w:r>
      <w:r w:rsidR="00E72071">
        <w:t>a</w:t>
      </w:r>
      <w:r w:rsidR="00A85382">
        <w:t xml:space="preserve"> środków odurzających</w:t>
      </w:r>
    </w:p>
    <w:p w:rsidR="008A4EB8" w:rsidRDefault="008A4EB8" w:rsidP="008A4EB8"/>
    <w:sectPr w:rsidR="008A4EB8" w:rsidSect="0017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EB8"/>
    <w:rsid w:val="00176B7D"/>
    <w:rsid w:val="008A4EB8"/>
    <w:rsid w:val="009237CA"/>
    <w:rsid w:val="00A85382"/>
    <w:rsid w:val="00AA1C21"/>
    <w:rsid w:val="00C71469"/>
    <w:rsid w:val="00E7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DAMIAN</cp:lastModifiedBy>
  <cp:revision>2</cp:revision>
  <dcterms:created xsi:type="dcterms:W3CDTF">2021-09-15T16:03:00Z</dcterms:created>
  <dcterms:modified xsi:type="dcterms:W3CDTF">2021-09-15T16:03:00Z</dcterms:modified>
</cp:coreProperties>
</file>